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67" w:rsidRDefault="001C7231">
      <w:bookmarkStart w:id="0" w:name="_GoBack"/>
      <w:proofErr w:type="spellStart"/>
      <w:r>
        <w:t>Çiflikköy’de</w:t>
      </w:r>
      <w:proofErr w:type="spellEnd"/>
      <w:r>
        <w:t xml:space="preserve"> 400 Öğrenci</w:t>
      </w:r>
      <w:r w:rsidR="008B5AAB">
        <w:t>den</w:t>
      </w:r>
      <w:r>
        <w:t xml:space="preserve"> 400 </w:t>
      </w:r>
      <w:r w:rsidR="008B5AAB">
        <w:t>Defne Fidanı</w:t>
      </w:r>
    </w:p>
    <w:bookmarkEnd w:id="0"/>
    <w:p w:rsidR="001C7231" w:rsidRDefault="001C7231"/>
    <w:p w:rsidR="001C7231" w:rsidRDefault="001C7231">
      <w:r>
        <w:t xml:space="preserve">Çiftlikköy’de </w:t>
      </w:r>
      <w:proofErr w:type="spellStart"/>
      <w:r>
        <w:t>Bahçeşehir</w:t>
      </w:r>
      <w:proofErr w:type="spellEnd"/>
      <w:r>
        <w:t xml:space="preserve"> Koleji öğrencileri, fidan dikme etkinliğinde 400 defne fidanını toprakla buluşturdu. Çiftlikköy Belediyesi Park ve Bahçeler Müdürlüğü, </w:t>
      </w:r>
      <w:proofErr w:type="spellStart"/>
      <w:r>
        <w:t>Bahçeşehir</w:t>
      </w:r>
      <w:proofErr w:type="spellEnd"/>
      <w:r>
        <w:t xml:space="preserve"> Koleji Yalova Kampüsü Okul Aile Birliği ve Orman İşletme Müdürlüğü’nün katkılarıyla gerçekleştirilen hatıra ormanı projesiyle, 100 Evler Sokak bölgesinde belirlenen park alanında 400 fidan dikimi yapıldı. </w:t>
      </w:r>
    </w:p>
    <w:p w:rsidR="008B5AAB" w:rsidRDefault="008B5AAB">
      <w:proofErr w:type="spellStart"/>
      <w:r>
        <w:t>Bahçeşehir</w:t>
      </w:r>
      <w:proofErr w:type="spellEnd"/>
      <w:r>
        <w:t xml:space="preserve"> Koleji Öğrencilerinden Çevreye Katkı</w:t>
      </w:r>
    </w:p>
    <w:p w:rsidR="008B5AAB" w:rsidRDefault="001C7231" w:rsidP="001C7231">
      <w:r>
        <w:t xml:space="preserve">Belediye Park ve Bahçeler Müdürü Emine Yeşim Aras’ın yanı sıra </w:t>
      </w:r>
      <w:r>
        <w:t>Yalova Orman İşletme Müdür</w:t>
      </w:r>
      <w:r>
        <w:t xml:space="preserve"> Yardımcısı Yasin Malkoç, </w:t>
      </w:r>
      <w:proofErr w:type="spellStart"/>
      <w:r>
        <w:t>Bahçeşehir</w:t>
      </w:r>
      <w:proofErr w:type="spellEnd"/>
      <w:r>
        <w:t xml:space="preserve"> Koleji </w:t>
      </w:r>
      <w:r>
        <w:t xml:space="preserve">Yalova Kampüs Müdiresi </w:t>
      </w:r>
      <w:r>
        <w:t>Berrak Tezel</w:t>
      </w:r>
      <w:r>
        <w:t>, Lise M</w:t>
      </w:r>
      <w:r>
        <w:t>üdire</w:t>
      </w:r>
      <w:r>
        <w:t>si Bilge Topuz, Ortaokul Müdürü Umut Acar, İlkokul Müdürü Mesut Ç</w:t>
      </w:r>
      <w:r>
        <w:t>ağlar</w:t>
      </w:r>
      <w:r>
        <w:t xml:space="preserve"> ve Okul Aile Birliği üyelerinin katıldığı etkinliğe TEMA Çiftli</w:t>
      </w:r>
      <w:r w:rsidR="008B5AAB">
        <w:t>kköy de destek verdi. Etkinlikte Belediye Park ve Bahçeler Müdürlüğü ekiplerinin yardımıyla defne fidanlarını toprakla buluşturan öğrenciler, renkli görüntüler oluşturdu. Dikilen fida</w:t>
      </w:r>
      <w:r w:rsidR="00973AF7">
        <w:t xml:space="preserve">nlara can suyu </w:t>
      </w:r>
      <w:r w:rsidR="008B5AAB">
        <w:t xml:space="preserve">veren öğrenciler, etkinlik sonrasında hatıra fotoğrafları çekilmeyi de ihmal etmedi. </w:t>
      </w:r>
    </w:p>
    <w:p w:rsidR="008B5AAB" w:rsidRDefault="00973AF7" w:rsidP="001C7231">
      <w:r>
        <w:t>‘Hatıra Ormanımız Geleceğe Bir Nefes Olacak”</w:t>
      </w:r>
    </w:p>
    <w:p w:rsidR="003A1B61" w:rsidRDefault="008B5AAB">
      <w:r>
        <w:t xml:space="preserve">Etkinliğe verdiği destekten dolayı Çiftlikköy Belediye Başkanı Adil </w:t>
      </w:r>
      <w:proofErr w:type="spellStart"/>
      <w:r>
        <w:t>Yele’ye</w:t>
      </w:r>
      <w:proofErr w:type="spellEnd"/>
      <w:r>
        <w:t xml:space="preserve"> teşekkürlerini dile getiren </w:t>
      </w:r>
      <w:proofErr w:type="spellStart"/>
      <w:r>
        <w:t>Bahçeşehir</w:t>
      </w:r>
      <w:proofErr w:type="spellEnd"/>
      <w:r>
        <w:t xml:space="preserve"> Koleji </w:t>
      </w:r>
      <w:r>
        <w:t>İlkokul Müdürü Mesut Çağlar</w:t>
      </w:r>
      <w:r>
        <w:t xml:space="preserve">, Park ve Bahçeler Müdürü Emine Yeşim Aras’a </w:t>
      </w:r>
      <w:proofErr w:type="gramStart"/>
      <w:r w:rsidR="00973AF7">
        <w:t>plaket</w:t>
      </w:r>
      <w:proofErr w:type="gramEnd"/>
      <w:r>
        <w:t xml:space="preserve"> takdim etti. Çağlar, “H</w:t>
      </w:r>
      <w:r w:rsidR="006274C8">
        <w:t>atıra ormanı projesine vermiş olduğunuz kıymetli destekle doğaya can, geleceğimize nefes oldunuz. Doğaya göstermiş olduğunuz duyarlılık ve değerli katkılarınız</w:t>
      </w:r>
      <w:r>
        <w:t xml:space="preserve"> için teşekkürlerimizi sunarız” diye konuştu. Belediye Park ve Bahçeler Müdürü Aras da, hatıra ormanının oluşturulması için katkı sunan herkese teşekkür ettiklerini belirterek, “Burası bizim peyzaj düzenlemesi yaparak y</w:t>
      </w:r>
      <w:r w:rsidR="00973AF7">
        <w:t>eşillendireceğimiz bir alandı. O</w:t>
      </w:r>
      <w:r>
        <w:t xml:space="preserve">kulumuzun değerli öğretmenleri, velileri ve öğrencilerinin katkıları, Orman İşletme Müdürlüğümüzün de destekleriyle hep birlikte bir defne korusu oluşturmak için ilk adımı atmış olduk” diye konuştu. </w:t>
      </w:r>
    </w:p>
    <w:p w:rsidR="008B5AAB" w:rsidRDefault="008B5AAB"/>
    <w:p w:rsidR="00BE4B67" w:rsidRDefault="00BE4B67" w:rsidP="006274C8"/>
    <w:sectPr w:rsidR="00BE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C8"/>
    <w:rsid w:val="001C7231"/>
    <w:rsid w:val="003A1B61"/>
    <w:rsid w:val="006274C8"/>
    <w:rsid w:val="008B5AAB"/>
    <w:rsid w:val="00973AF7"/>
    <w:rsid w:val="00B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25D6"/>
  <w15:chartTrackingRefBased/>
  <w15:docId w15:val="{214AD179-D607-4DD0-B1B4-E0006C50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BAYRI2</dc:creator>
  <cp:keywords/>
  <dc:description/>
  <cp:lastModifiedBy>Kemal BAYRI2</cp:lastModifiedBy>
  <cp:revision>1</cp:revision>
  <dcterms:created xsi:type="dcterms:W3CDTF">2026-04-27T06:49:00Z</dcterms:created>
  <dcterms:modified xsi:type="dcterms:W3CDTF">2026-04-27T07:37:00Z</dcterms:modified>
</cp:coreProperties>
</file>